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00995A2F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FC31B8">
        <w:rPr>
          <w:rFonts w:ascii="Times New Roman" w:hAnsi="Times New Roman" w:cs="Times New Roman"/>
          <w:sz w:val="28"/>
          <w:szCs w:val="28"/>
          <w:lang w:val="ru-RU"/>
        </w:rPr>
        <w:t>408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C31B8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D348F9">
        <w:rPr>
          <w:rFonts w:ascii="Times New Roman" w:hAnsi="Times New Roman" w:cs="Times New Roman"/>
          <w:sz w:val="28"/>
          <w:szCs w:val="28"/>
          <w:lang w:val="ru-RU"/>
        </w:rPr>
        <w:t xml:space="preserve"> марта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5CAC52E9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«О</w:t>
      </w:r>
      <w:r w:rsidR="00D348F9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FC31B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проведении конкурса «</w:t>
      </w:r>
      <w:r w:rsidR="00EE6314" w:rsidRPr="00EE631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Школа – территория без наркотиков</w:t>
      </w:r>
      <w:r w:rsidR="0022484F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0BDFE1A4" w:rsidR="00AD11DA" w:rsidRPr="00445E4E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5E4E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  <w:r w:rsidR="00E66CCF" w:rsidRPr="00445E4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C5161A" w14:textId="23FEA294" w:rsidR="00FC31B8" w:rsidRDefault="008B7AFF" w:rsidP="009A6A7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711E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E970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информирует о проведении </w:t>
      </w:r>
      <w:r w:rsidR="009A6A78" w:rsidRPr="009A6A78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Республиканского конкурса среди общеобразовательных</w:t>
      </w:r>
      <w:r w:rsidR="009A6A7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A6A78" w:rsidRPr="009A6A78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организаций «Школа – территория без наркотиков»</w:t>
      </w:r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970B8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 Минобрнауки РД от 25.03.2026 года №08/1-3</w:t>
      </w:r>
      <w:r w:rsidR="00E970B8">
        <w:rPr>
          <w:rFonts w:ascii="Times New Roman" w:eastAsia="Times New Roman" w:hAnsi="Times New Roman" w:cs="Times New Roman"/>
          <w:sz w:val="28"/>
          <w:szCs w:val="28"/>
          <w:lang w:val="ru-RU"/>
        </w:rPr>
        <w:t>17</w:t>
      </w:r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/26</w:t>
      </w:r>
      <w:r w:rsidR="00E970B8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A6A7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6E99E1BB" w14:textId="502289E8" w:rsidR="004C3BAB" w:rsidRDefault="009A6A78" w:rsidP="009A6A7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Конкурс проводится в</w:t>
      </w:r>
      <w:r w:rsidR="00031DC1" w:rsidRPr="00031DC1">
        <w:rPr>
          <w:rFonts w:ascii="Times New Roman" w:eastAsia="Times New Roman" w:hAnsi="Times New Roman" w:cs="Times New Roman"/>
          <w:sz w:val="28"/>
          <w:szCs w:val="28"/>
          <w:lang w:val="ru-RU"/>
        </w:rPr>
        <w:t>о исполнение государственной программы Республики Дагестан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31DC1" w:rsidRPr="00031DC1">
        <w:rPr>
          <w:rFonts w:ascii="Times New Roman" w:eastAsia="Times New Roman" w:hAnsi="Times New Roman" w:cs="Times New Roman"/>
          <w:sz w:val="28"/>
          <w:szCs w:val="28"/>
          <w:lang w:val="ru-RU"/>
        </w:rPr>
        <w:t>«Противодействие незаконному обороту наркотиков, профилактика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31DC1" w:rsidRPr="00031DC1">
        <w:rPr>
          <w:rFonts w:ascii="Times New Roman" w:eastAsia="Times New Roman" w:hAnsi="Times New Roman" w:cs="Times New Roman"/>
          <w:sz w:val="28"/>
          <w:szCs w:val="28"/>
          <w:lang w:val="ru-RU"/>
        </w:rPr>
        <w:t>наркомании, лечение и реабилитация наркозависимых в Республике Дагестан» 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31DC1" w:rsidRPr="00031DC1">
        <w:rPr>
          <w:rFonts w:ascii="Times New Roman" w:eastAsia="Times New Roman" w:hAnsi="Times New Roman" w:cs="Times New Roman"/>
          <w:sz w:val="28"/>
          <w:szCs w:val="28"/>
          <w:lang w:val="ru-RU"/>
        </w:rPr>
        <w:t>с целью профилактики распространения наркомании и связанных с ней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31DC1" w:rsidRPr="00031DC1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правонарушений</w:t>
      </w:r>
      <w:r w:rsidR="00F523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637AE40" w14:textId="4E246B9E" w:rsidR="009A6A78" w:rsidRPr="004C3BAB" w:rsidRDefault="009A6A78" w:rsidP="009A6A7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Просим довести приказ до </w:t>
      </w:r>
      <w:r w:rsidR="00EE6314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 и принять участие в конкурсе.</w:t>
      </w:r>
    </w:p>
    <w:p w14:paraId="42BF45F2" w14:textId="33241C63" w:rsidR="004C3BAB" w:rsidRPr="004C3BAB" w:rsidRDefault="004C3BAB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EEB30B4" w14:textId="238DD665" w:rsidR="004C3BAB" w:rsidRPr="004C3BAB" w:rsidRDefault="004C3BAB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Приложения: </w:t>
      </w:r>
      <w:r w:rsidR="00FC31B8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 Министерства образования и науки РД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9D31D42" w14:textId="77777777" w:rsidR="00CD272C" w:rsidRPr="004C3BAB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14:paraId="4790F347" w14:textId="77777777" w:rsidR="004C3BAB" w:rsidRDefault="004C3BAB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41CF44D8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Начальник </w:t>
      </w:r>
    </w:p>
    <w:p w14:paraId="2043732F" w14:textId="29D9BF00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sectPr w:rsidR="000578EF" w:rsidRPr="0022484F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DC1"/>
    <w:rsid w:val="00031EC6"/>
    <w:rsid w:val="000578EF"/>
    <w:rsid w:val="0007434C"/>
    <w:rsid w:val="000771DB"/>
    <w:rsid w:val="000919EA"/>
    <w:rsid w:val="00097F8E"/>
    <w:rsid w:val="000A698C"/>
    <w:rsid w:val="001245C1"/>
    <w:rsid w:val="00181BF1"/>
    <w:rsid w:val="001A75BC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45E4E"/>
    <w:rsid w:val="00467D2D"/>
    <w:rsid w:val="0049703F"/>
    <w:rsid w:val="004C3BAB"/>
    <w:rsid w:val="00527E11"/>
    <w:rsid w:val="005505F3"/>
    <w:rsid w:val="00583EA3"/>
    <w:rsid w:val="005C19E7"/>
    <w:rsid w:val="006830A0"/>
    <w:rsid w:val="00690E87"/>
    <w:rsid w:val="006B3A94"/>
    <w:rsid w:val="006C7B66"/>
    <w:rsid w:val="00732A8A"/>
    <w:rsid w:val="00747EC5"/>
    <w:rsid w:val="00786D71"/>
    <w:rsid w:val="007D0C9A"/>
    <w:rsid w:val="00811C44"/>
    <w:rsid w:val="00872DFA"/>
    <w:rsid w:val="008B7AFF"/>
    <w:rsid w:val="008D21A2"/>
    <w:rsid w:val="008E0779"/>
    <w:rsid w:val="008F0AFD"/>
    <w:rsid w:val="008F139E"/>
    <w:rsid w:val="009A6A78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87705"/>
    <w:rsid w:val="00E970B8"/>
    <w:rsid w:val="00EA4C43"/>
    <w:rsid w:val="00EC2B9A"/>
    <w:rsid w:val="00EC3CF1"/>
    <w:rsid w:val="00EE6314"/>
    <w:rsid w:val="00EF730F"/>
    <w:rsid w:val="00F12DE9"/>
    <w:rsid w:val="00F508F3"/>
    <w:rsid w:val="00F523DD"/>
    <w:rsid w:val="00FC31B8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dcterms:created xsi:type="dcterms:W3CDTF">2026-03-31T10:43:00Z</dcterms:created>
  <dcterms:modified xsi:type="dcterms:W3CDTF">2026-03-31T11:09:00Z</dcterms:modified>
</cp:coreProperties>
</file>